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572" w:rsidRPr="006353C6" w:rsidRDefault="00174AC6" w:rsidP="00635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3C6">
        <w:rPr>
          <w:rFonts w:ascii="Times New Roman" w:hAnsi="Times New Roman" w:cs="Times New Roman"/>
          <w:b/>
          <w:sz w:val="24"/>
          <w:szCs w:val="24"/>
        </w:rPr>
        <w:t>Бег зимой. Правильный подход к пробежкам на улице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В наши дни уже никого не удивишь рассказами о беге по утрам и поездке на соревнования в выходные. Вести активный образ жизни стало популярно. Так уж сложилось, что мы живем  на территории Западной Сибири с ее суровыми условиями, что накладывает свой отпечаток на тренировочный процесс атлета. При наступлении первых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холодов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,у</w:t>
      </w:r>
      <w:proofErr w:type="spellEnd"/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многих появляется желание забросить регулярные тренировки на открытом воздухе и количество бегунов в парке заметно уменьшается.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Перед начинающими бегунами в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большинстве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случаев встает вопрос, нужно ли бегать в холодное время года и как преодолеть страх промочить ноги, поскользнуться, переохладиться и заболеть. Зимой наш мозг особо изобретателен в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поиске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отговорок, чтобы не выходить бегать на заснеженные  улицы.  Однако опытные бегуны в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случае ответят, что зимний бег – это базовый период для подготовки к сезону, идеальное время для развития общей физической выносливости, развития скоростных качеств и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нарабатывания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 кроссовых объёмов.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Главный положительный момент бега состоит в том, что им можно заниматься всесезонно, практически при любых погодных условиях. Бег в холодное время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годапри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 температуре не ниже -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20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несомненно положительно влияет на общее состояние организма человека. Зимняя пробежка компенсирует гипоксию, возникающую в это время года, когда доставка кислорода к органам и тканям организма существенно снижается. Известно, что кислород крайне важен для полноценной работы организма человека, именно поэтому зимний бег полезен для здоровья. Но, при всей кажущейся полезности зимнего бега в виде закаливания организма, повышения иммунной защиты, возможности непрерывного круглогодичного поддержания физической формы, существуют определенные подводные камни, избегая которые, пробежки принесут вам больше пользы, чем вреда.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Начинайте движение только после хорошей разминки и растяжки, которые стоит выполнить до выхода на улицу, в теплом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помещении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>. Это поможет минимизировать вероятность растяжений и травм во время бега.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чтобы желание заниматься бегом не пропало после первой же зимней пробежки, необходимо особенно тщательно выбирать правильную экипировку для зимнего бега, которая должна быть не только удобная, но и соответствовать особым критериям.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>Следует помнить, что вероятность травмироваться зимой возрастает в разы в связи с тем, что при беге по скользкому покрытию значительно ухудшается устойчивость тела. Для повышения собственной безопасности на обледенелых дорожках необходимо, в первую очередь, приобрести кроссовки, имеющие хорошую рифленую подошву с усиленным протектором. Также обувь для бега должна быть утеплена и иметь водоотталкивающее покрытие. Выбирая кроссовки для зимних пробежек важно помнить, чтобы обувь не должна быть впритык – наличие прослойки воздуха обеспечит сохранение тепла и не даст ногам замерзнуть. Когда обувь плотно прилегает к стопе, вероятность замерзания значительно увеличивается. В зависимости от покрытия, для зимнего бега можно выбрать кроссовки-внедорожники или кроссовки с металлическими шипами.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lastRenderedPageBreak/>
        <w:t xml:space="preserve">При выборе одежды для бега в холода нужно помнить главный принцип –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многослойность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, в идеале ваша экипировка должна состоять из двух-трех слоев функциональной одежды. Хорошая терморегуляция, которую обеспечивают современные высокотехнологичные синтетические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влагоотводящие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 материалы – гарантия комфортной пробежки без перегрева или переохлаждения организма. Навсегда забудьте про одежду из хлопчатобумажных тканей, шерстяные свитеры, шапки из кашемира и куртки на пуху!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Самым первым слоем, прилегающим непосредственно к телу бегуна, является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термобелье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, основной задачей которого является отведение влаги без потери тепла тела. Это достигается благодаря применению производителями все тех же синтетических тканей, таких как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микрофибра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флис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, полиэстер, полипропилен. Одежда из хлопчатобумажных тканей, не обладая этими свойствами, быстро пропитается влагой, выделяемой кожей при беге, и вы рискуете замерзнуть уже в первые минуты бега. Не стоит забывать, что специализированная спортивная одежда, поддерживая адекватную температуру тела, не обладает функцией согревания. Поэтому, выйдя на пробежку в холодное время года,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активно двигаться, чтобы предотвратить переохлаждение. В качестве наружного слоя экипировки используют куртку и брюки из ткани, обеспечивающей полную защиту от ветра, обладающую при этом хорошей воздухопроницаемостью.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Одеваясь на пробежку, не забудьте про аксессуары, такие как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термоноски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, шапку, зимние перчатки средней плотности и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бафф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, которым можно защитить шею и лицо от ветра. Дополнительную защиту кожи лица и рук в холодную погоду обеспечит специальный крем, имеющий в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своем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составе натуральный воск, и создающий защитный барьер.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>Если вы одеты правильно, то сначала, вам покажется, что вы замерзаете, но через некоторое время от начала пробежки циркуляция крови усилится, повысится температура тела и бежать станет тепло и комфортно.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Крайне важно сразу после окончания зимней пробежки на улице, вернувшись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домой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>менить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 вещи на сухие. На это у вас есть не более 10 минут после полной остановки – то время, в течение которого сохраняется запас тепла, полученный в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длительного бега. Вернувшись с пробежки, и, приняв горячий душ, выпейте чаю с медом, лимоном и имбирем.</w:t>
      </w:r>
    </w:p>
    <w:p w:rsidR="00174AC6" w:rsidRPr="006353C6" w:rsidRDefault="00174AC6" w:rsidP="006353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Если вы не являетесь профессиональным атлетом, воспринимайте зимний бег, как одно из средств поддержания себя в хорошей физической форме, а не как основной вид нагрузки. И, учитывая, что для среднестатистического человека, проживающего в городе, зима совсем не похожа на картинки с умиротворенными пейзажами в белоснежных тонах, пробежки в парке или лесу станут прекрасной возможностью полюбить и принять зиму со всеми ее </w:t>
      </w:r>
      <w:proofErr w:type="spellStart"/>
      <w:r w:rsidRPr="006353C6">
        <w:rPr>
          <w:rFonts w:ascii="Times New Roman" w:hAnsi="Times New Roman" w:cs="Times New Roman"/>
          <w:sz w:val="24"/>
          <w:szCs w:val="24"/>
        </w:rPr>
        <w:t>прелестями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!Т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6353C6">
        <w:rPr>
          <w:rFonts w:ascii="Times New Roman" w:hAnsi="Times New Roman" w:cs="Times New Roman"/>
          <w:sz w:val="24"/>
          <w:szCs w:val="24"/>
        </w:rPr>
        <w:t xml:space="preserve"> что имеет смысл иногда выходить из зоны комфорта, чтобы мотивировать и преодолевать себя, расти как личности.</w:t>
      </w:r>
    </w:p>
    <w:p w:rsidR="00174AC6" w:rsidRPr="006353C6" w:rsidRDefault="006353C6" w:rsidP="006353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AC6" w:rsidRPr="006353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AC6" w:rsidRPr="006353C6" w:rsidRDefault="00174AC6" w:rsidP="006353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AC6" w:rsidRPr="006353C6" w:rsidRDefault="00174AC6" w:rsidP="006353C6">
      <w:pPr>
        <w:jc w:val="right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lastRenderedPageBreak/>
        <w:t>Заведующий филиалом</w:t>
      </w:r>
    </w:p>
    <w:p w:rsidR="00174AC6" w:rsidRPr="006353C6" w:rsidRDefault="00174AC6" w:rsidP="006353C6">
      <w:pPr>
        <w:jc w:val="right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 xml:space="preserve">Клинического врачебно-физкультурного диспансера в </w:t>
      </w:r>
      <w:proofErr w:type="gramStart"/>
      <w:r w:rsidRPr="006353C6">
        <w:rPr>
          <w:rFonts w:ascii="Times New Roman" w:hAnsi="Times New Roman" w:cs="Times New Roman"/>
          <w:sz w:val="24"/>
          <w:szCs w:val="24"/>
        </w:rPr>
        <w:t>городе</w:t>
      </w:r>
      <w:proofErr w:type="gramEnd"/>
      <w:r w:rsidRPr="006353C6">
        <w:rPr>
          <w:rFonts w:ascii="Times New Roman" w:hAnsi="Times New Roman" w:cs="Times New Roman"/>
          <w:sz w:val="24"/>
          <w:szCs w:val="24"/>
        </w:rPr>
        <w:t xml:space="preserve"> Сургуте</w:t>
      </w:r>
    </w:p>
    <w:p w:rsidR="00174AC6" w:rsidRPr="006353C6" w:rsidRDefault="00174AC6" w:rsidP="006353C6">
      <w:pPr>
        <w:jc w:val="right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>врач по спортивной медицине</w:t>
      </w:r>
    </w:p>
    <w:p w:rsidR="00174AC6" w:rsidRPr="006353C6" w:rsidRDefault="00174AC6" w:rsidP="006353C6">
      <w:pPr>
        <w:jc w:val="right"/>
        <w:rPr>
          <w:rFonts w:ascii="Times New Roman" w:hAnsi="Times New Roman" w:cs="Times New Roman"/>
          <w:sz w:val="24"/>
          <w:szCs w:val="24"/>
        </w:rPr>
      </w:pPr>
      <w:r w:rsidRPr="006353C6">
        <w:rPr>
          <w:rFonts w:ascii="Times New Roman" w:hAnsi="Times New Roman" w:cs="Times New Roman"/>
          <w:sz w:val="24"/>
          <w:szCs w:val="24"/>
        </w:rPr>
        <w:t>кандидат медицинских наук</w:t>
      </w:r>
    </w:p>
    <w:p w:rsidR="00174AC6" w:rsidRPr="006353C6" w:rsidRDefault="00174AC6" w:rsidP="006353C6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353C6">
        <w:rPr>
          <w:rFonts w:ascii="Times New Roman" w:hAnsi="Times New Roman" w:cs="Times New Roman"/>
          <w:sz w:val="24"/>
          <w:szCs w:val="24"/>
          <w:lang w:val="en-US"/>
        </w:rPr>
        <w:t>Ибрагимова</w:t>
      </w:r>
      <w:proofErr w:type="spellEnd"/>
      <w:r w:rsidRPr="006353C6">
        <w:rPr>
          <w:rFonts w:ascii="Times New Roman" w:hAnsi="Times New Roman" w:cs="Times New Roman"/>
          <w:sz w:val="24"/>
          <w:szCs w:val="24"/>
          <w:lang w:val="en-US"/>
        </w:rPr>
        <w:t xml:space="preserve"> Екатерина Александровна</w:t>
      </w:r>
      <w:r w:rsidR="006353C6">
        <w:rPr>
          <w:rFonts w:ascii="Times New Roman" w:hAnsi="Times New Roman" w:cs="Times New Roman"/>
          <w:sz w:val="24"/>
          <w:szCs w:val="24"/>
        </w:rPr>
        <w:t>.</w:t>
      </w:r>
    </w:p>
    <w:sectPr w:rsidR="00174AC6" w:rsidRPr="006353C6" w:rsidSect="00597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74AC6"/>
    <w:rsid w:val="00174AC6"/>
    <w:rsid w:val="00597572"/>
    <w:rsid w:val="0063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6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895</Words>
  <Characters>5103</Characters>
  <Application>Microsoft Office Word</Application>
  <DocSecurity>0</DocSecurity>
  <Lines>42</Lines>
  <Paragraphs>11</Paragraphs>
  <ScaleCrop>false</ScaleCrop>
  <Company/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2018-11-27T06:23:00Z</dcterms:created>
  <dcterms:modified xsi:type="dcterms:W3CDTF">2018-11-27T06:47:00Z</dcterms:modified>
</cp:coreProperties>
</file>